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Задача нахождения </w:t>
      </w:r>
      <w:r w:rsidRPr="002568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наибольшей общей </w:t>
      </w:r>
      <w:proofErr w:type="spellStart"/>
      <w:r w:rsidRPr="002568BA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подпоследовательности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tooltip="Английский язык" w:history="1"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англ.</w:t>
        </w:r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longest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common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subsequence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, LCS) — это задача поиска </w:t>
      </w:r>
      <w:hyperlink r:id="rId6" w:tooltip="Последовательность" w:history="1"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последовательности</w:t>
        </w:r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, которая является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подпоследовательностью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нескольких последовательностей (обычно двух). Часто задача определяется как поиск 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всех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наибольших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подпоследовательностей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. Это классическая задача </w:t>
      </w:r>
      <w:hyperlink r:id="rId7" w:tooltip="Информатика" w:history="1"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информатики</w:t>
        </w:r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, которая имеет приложения, в частности, в задаче сравнения текстовых файлов (утилита </w:t>
      </w:r>
      <w:hyperlink r:id="rId8" w:history="1">
        <w:proofErr w:type="spellStart"/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diff</w:t>
        </w:r>
        <w:proofErr w:type="spellEnd"/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), а также в </w:t>
      </w:r>
      <w:hyperlink r:id="rId9" w:tooltip="Биоинформатика" w:history="1">
        <w:proofErr w:type="spellStart"/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биоинформатике</w:t>
        </w:r>
        <w:proofErr w:type="spellEnd"/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Подпоследовательность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из некоторой конечной последовательности, если удалить из последней некоторое множество её элементов (возможно пустое).</w:t>
      </w:r>
      <w:proofErr w:type="gram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Например, BCDB является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подпоследовательностью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последовательности ABCDBAB. Будем говорить, что последовательность Z является общей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подпоследовательностью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последовательностей X и Y, если Z является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подпоследовательностью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как X, так и Y. Требуется для двух последовательностей X и Y найти </w:t>
      </w:r>
      <w:proofErr w:type="gramStart"/>
      <w:r w:rsidRPr="002568BA">
        <w:rPr>
          <w:rFonts w:ascii="Times New Roman" w:eastAsia="Times New Roman" w:hAnsi="Times New Roman" w:cs="Times New Roman"/>
          <w:sz w:val="24"/>
          <w:szCs w:val="24"/>
        </w:rPr>
        <w:t>общую</w:t>
      </w:r>
      <w:proofErr w:type="gram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подпоследовательность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наибольшей длины. Заметим, что НОП может быть несколько.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5"/>
      </w:tblGrid>
      <w:tr w:rsidR="002568BA" w:rsidRPr="002568BA" w:rsidTr="002568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Содержание</w:t>
            </w:r>
          </w:p>
          <w:p w:rsidR="002568BA" w:rsidRPr="002568BA" w:rsidRDefault="002568BA" w:rsidP="00256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.D0.A0.D0.B5.D1.88.D0.B5.D0.BD.D0.B8.D0.B5_.D0.B7.D0.B0.D0.B4.D0.B0.D1.87.D0.B8" w:history="1">
              <w:r w:rsidRPr="00256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Решение задачи</w:t>
              </w:r>
            </w:hyperlink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68BA" w:rsidRPr="002568BA" w:rsidRDefault="002568BA" w:rsidP="002568B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.D0.9F.D0.BE.D0.BB.D0.BD.D1.8B.D0.B9_.D0.BF.D0.B5.D1.80.D0.B5.D0.B1.D0.BE.D1.80" w:history="1">
              <w:r w:rsidRPr="00256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1.1 Полный перебор</w:t>
              </w:r>
            </w:hyperlink>
          </w:p>
          <w:p w:rsidR="002568BA" w:rsidRPr="002568BA" w:rsidRDefault="002568BA" w:rsidP="002568B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.D0.9C.D0.B5.D1.82.D0.BE.D0.B4_.D0.B4.D0.B8.D0.BD.D0.B0.D0.BC.D0.B8.D1.87.D0.B5.D1.81.D0.BA.D0.BE.D0.B3.D0.BE_.D0.BF.D1.80.D0.BE.D0.B3.D1.80.D0.B0.D0.BC.D0.BC.D0.B8.D1.80.D0.BE.D0.B2.D0.B0.D0.BD.D0.B8.D1.8F" w:history="1">
              <w:r w:rsidRPr="00256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1.2 Метод динамического программирования</w:t>
              </w:r>
            </w:hyperlink>
          </w:p>
          <w:p w:rsidR="002568BA" w:rsidRPr="002568BA" w:rsidRDefault="002568BA" w:rsidP="00256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.D0.A0.D0.B5.D0.B0.D0.BB.D0.B8.D0.B7.D0.B0.D1.86.D0.B8.D1.8F_.D0.B2_.D1.8F.D0.B7.D1.8B.D0.BA.D0.B0.D1.85_.D0.BF.D1.80.D0.BE.D0.B3.D1.80.D0.B0.D0.BC.D0.BC.D0.B8.D1.80.D0.BE.D0.B2.D0.B0.D0.BD.D0.B8.D1.8F" w:history="1">
              <w:r w:rsidRPr="00256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Реализация в языках программирования</w:t>
              </w:r>
            </w:hyperlink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68BA" w:rsidRPr="002568BA" w:rsidRDefault="002568BA" w:rsidP="002568B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C.2B.2B" w:history="1">
              <w:r w:rsidRPr="00256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2.1 C++</w:t>
              </w:r>
            </w:hyperlink>
          </w:p>
          <w:p w:rsidR="002568BA" w:rsidRPr="002568BA" w:rsidRDefault="002568BA" w:rsidP="002568B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Ruby" w:history="1">
              <w:r w:rsidRPr="00256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2.2 </w:t>
              </w:r>
              <w:proofErr w:type="spellStart"/>
              <w:r w:rsidRPr="00256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Ruby</w:t>
              </w:r>
              <w:proofErr w:type="spellEnd"/>
            </w:hyperlink>
          </w:p>
          <w:p w:rsidR="002568BA" w:rsidRPr="002568BA" w:rsidRDefault="002568BA" w:rsidP="00256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.D0.A1.D0.BC._.D1.82.D0.B0.D0.BA.D0.B6.D0.B5" w:history="1">
              <w:r w:rsidRPr="00256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См. также</w:t>
              </w:r>
            </w:hyperlink>
          </w:p>
        </w:tc>
      </w:tr>
    </w:tbl>
    <w:p w:rsidR="002568BA" w:rsidRPr="002568BA" w:rsidRDefault="002568BA" w:rsidP="002568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68BA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 задачи</w:t>
      </w:r>
    </w:p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Сравним два метода решения: </w:t>
      </w:r>
      <w:hyperlink r:id="rId17" w:tooltip="Полный перебор" w:history="1"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полный перебор</w:t>
        </w:r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и динамическое программирование.</w:t>
      </w:r>
    </w:p>
    <w:p w:rsidR="002568BA" w:rsidRPr="002568BA" w:rsidRDefault="002568BA" w:rsidP="00256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8BA">
        <w:rPr>
          <w:rFonts w:ascii="Times New Roman" w:eastAsia="Times New Roman" w:hAnsi="Times New Roman" w:cs="Times New Roman"/>
          <w:b/>
          <w:bCs/>
          <w:sz w:val="27"/>
          <w:szCs w:val="27"/>
        </w:rPr>
        <w:t>Полный перебор</w:t>
      </w:r>
    </w:p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Существуют разные подходы при решении данной задачи при полном переборе — можно перебирать варианты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подпоследовательности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, варианты вычеркивания из данных последовательностей и т. д. Однако в любом случае, время работы программы будет </w:t>
      </w:r>
      <w:hyperlink r:id="rId18" w:tooltip="Экспонента" w:history="1"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экспонентой</w:t>
        </w:r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от длины строки.</w:t>
      </w:r>
    </w:p>
    <w:p w:rsidR="002568BA" w:rsidRPr="002568BA" w:rsidRDefault="002568BA" w:rsidP="00256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8BA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 динамического программирования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300"/>
        <w:gridCol w:w="480"/>
        <w:gridCol w:w="480"/>
        <w:gridCol w:w="480"/>
        <w:gridCol w:w="495"/>
      </w:tblGrid>
      <w:tr w:rsidR="002568BA" w:rsidRPr="002568BA" w:rsidTr="002568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2568BA" w:rsidRPr="002568BA" w:rsidTr="002568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8BA" w:rsidRPr="002568BA" w:rsidTr="002568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>  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568BA" w:rsidRPr="002568BA" w:rsidTr="002568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>  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↖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568BA" w:rsidRPr="002568BA" w:rsidTr="002568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>  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↖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↖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568BA" w:rsidRPr="002568BA" w:rsidTr="002568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>  0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↖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←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2568BA" w:rsidRPr="002568BA" w:rsidRDefault="002568BA" w:rsidP="0025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↑</w:t>
            </w:r>
            <w:r w:rsidRPr="002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Вначале найдём длину наибольшей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подпоследовательности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>. Допустим, мы ищем решение для случая (n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), где n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— длины первой и второй строк. </w:t>
      </w:r>
      <w:proofErr w:type="gramStart"/>
      <w:r w:rsidRPr="002568BA">
        <w:rPr>
          <w:rFonts w:ascii="Times New Roman" w:eastAsia="Times New Roman" w:hAnsi="Times New Roman" w:cs="Times New Roman"/>
          <w:sz w:val="24"/>
          <w:szCs w:val="24"/>
        </w:rPr>
        <w:t>Пусть уже существуют решения для всех подзадач (m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, m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), меньших заданной.</w:t>
      </w:r>
      <w:proofErr w:type="gram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Тогда задача (n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) сводится к меньшим подзадачам следующим образом:</w:t>
      </w:r>
    </w:p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43525" cy="685800"/>
            <wp:effectExtent l="19050" t="0" r="9525" b="0"/>
            <wp:docPr id="2" name="Рисунок 2" descr=" f(n_1, n_2) = \left \{ &#10;\begin{array}{ll}&#10; 0, &amp; n_1 = 0 \or n_2 = 0 \\&#10; f(n_1 - 1, n_2 - 1) + 1, &amp; s[n_1] = s[n_2] \\&#10; max(f(n_1 - 1, n_2), f(n_1, n_2 - 1)), &amp; s[n_1] \neq s[n_2]&#10; \end{array}&#10;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f(n_1, n_2) = \left \{ &#10;\begin{array}{ll}&#10; 0, &amp; n_1 = 0 \or n_2 = 0 \\&#10; f(n_1 - 1, n_2 - 1) + 1, &amp; s[n_1] = s[n_2] \\&#10; max(f(n_1 - 1, n_2), f(n_1, n_2 - 1)), &amp; s[n_1] \neq s[n_2]&#10; \end{array}&#10; \right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Теперь вернемся к задаче построения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подпоследовательности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>. Для этого в существующий алгоритм добавим запоминание для каждой задачи той подзадачи, через которую она решается. Следующим действием, начиная с последнего элемента, поднимаемся к началу по направлениям, заданным первым алгоритмом, и записываем символы в каждой позиции. Это и будет ответом в данной задаче.</w:t>
      </w:r>
    </w:p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время работы алгоритма будет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200025"/>
            <wp:effectExtent l="19050" t="0" r="9525" b="0"/>
            <wp:docPr id="3" name="Рисунок 3" descr="\mathrm{O}\,(n_1 \cdot n_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athrm{O}\,(n_1 \cdot n_2)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8BA" w:rsidRPr="002568BA" w:rsidRDefault="002568BA" w:rsidP="002568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68BA">
        <w:rPr>
          <w:rFonts w:ascii="Times New Roman" w:eastAsia="Times New Roman" w:hAnsi="Times New Roman" w:cs="Times New Roman"/>
          <w:b/>
          <w:bCs/>
          <w:sz w:val="36"/>
          <w:szCs w:val="36"/>
        </w:rPr>
        <w:t>Реализация в языках программирования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string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getLongestCommonSubsequence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(const string&amp; a, const string&amp; b)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{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vector&lt;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vector&lt;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&gt; &gt;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len.resize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() + 1);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for(</w:t>
      </w:r>
      <w:proofErr w:type="spellStart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&lt;=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static_cast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&gt;(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());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++)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].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resize(</w:t>
      </w:r>
      <w:proofErr w:type="spellStart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b.size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() + 1);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for(</w:t>
      </w:r>
      <w:proofErr w:type="spellStart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static_cast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&gt;(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()) - 1;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&gt;= 0;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{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for(</w:t>
      </w:r>
      <w:proofErr w:type="spellStart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j =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static_cast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&gt;(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b.size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()) - 1; j &gt;= 0; j--)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{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if(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 == b[j])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{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][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j] = 1 +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[i+1][j+1];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}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else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{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][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j] = max(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[i+1][j],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][j+1]);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}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}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}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string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res;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for(</w:t>
      </w:r>
      <w:proofErr w:type="spellStart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0, j = 0;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][j] != 0 &amp;&amp;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static_cast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&gt;(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()) &amp;&amp; j &lt;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static_cast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&gt;(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b.size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()); 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{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if(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 == b[j])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{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res.push_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back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]);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</w:t>
      </w:r>
      <w:proofErr w:type="spellStart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++;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j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++;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}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else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{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if(</w:t>
      </w:r>
      <w:proofErr w:type="spellStart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][j] ==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[i+1][j])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</w:t>
      </w:r>
      <w:proofErr w:type="spellStart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++;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else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j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++;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}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}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res;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}</w:t>
      </w:r>
    </w:p>
    <w:p w:rsidR="002568BA" w:rsidRPr="002568BA" w:rsidRDefault="002568BA" w:rsidP="00256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hyperlink r:id="rId21" w:history="1">
        <w:r w:rsidRPr="002568B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/>
          </w:rPr>
          <w:t>Ruby</w:t>
        </w:r>
      </w:hyperlink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#&gt;&gt; a = "aaaaabbbb34354354345"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#&gt;&gt; b = "abbb34aaabbbb"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#&gt;&gt;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longest_common_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subsequence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a, b)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#=&gt; "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aaaabbbb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"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def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longest_common_subsequence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(a, b)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Array.new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+ 1, 0)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max_len.map! {</w:t>
      </w:r>
      <w:proofErr w:type="spellStart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Array.new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b.size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+ 1, 0)}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(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- 1).</w:t>
      </w:r>
      <w:proofErr w:type="spellStart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downto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0) do |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|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(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b.size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- 1).</w:t>
      </w:r>
      <w:proofErr w:type="spellStart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downto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0) do |j|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 == b[j]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][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j] = 1 +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[i+1][j+1]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else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][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j] = 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[i+1][j],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][j+1]].max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res = ""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j = 0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][j] != 0 &amp;&amp;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a.size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j &lt;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b.size</w:t>
      </w:r>
      <w:proofErr w:type="spell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 == b[j]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res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&lt;&lt; a[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]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+= 1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j += 1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else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][j] ==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max_len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[i+1][j]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+= 1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else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j += 1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68BA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</w:rPr>
        <w:t>res</w:t>
      </w:r>
      <w:proofErr w:type="spell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68B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2568BA">
        <w:rPr>
          <w:rFonts w:ascii="Courier New" w:eastAsia="Times New Roman" w:hAnsi="Courier New" w:cs="Courier New"/>
          <w:sz w:val="20"/>
          <w:szCs w:val="20"/>
        </w:rPr>
        <w:t>end</w:t>
      </w:r>
      <w:proofErr w:type="spellEnd"/>
    </w:p>
    <w:p w:rsidR="00000000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/>
    <w:p w:rsidR="002568BA" w:rsidRDefault="002568BA">
      <w:r>
        <w:lastRenderedPageBreak/>
        <w:t>№2</w:t>
      </w:r>
    </w:p>
    <w:p w:rsidR="002568BA" w:rsidRDefault="002568BA"/>
    <w:p w:rsidR="002568BA" w:rsidRDefault="002568BA"/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Отметим,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подпоследовательность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может и не являться подстрокой (то есть, её элементы не обязательно идут подряд в исходной последовательности). </w:t>
      </w:r>
      <w:proofErr w:type="gramStart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Формально, для строки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длины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найти максимальное число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соответствующую ему возрастающую </w:t>
      </w:r>
      <w:hyperlink r:id="rId22" w:tooltip="Последовательность" w:history="1"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последовательность</w:t>
        </w:r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индексов 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l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, таких что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190500"/>
            <wp:effectExtent l="19050" t="0" r="0" b="0"/>
            <wp:docPr id="7" name="Рисунок 7" descr="x[i_{k}] &lt; x[i_{k+1}]\,\forall {k}\,\mathcal{2}{\,1\,..\,l-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[i_{k}] &lt; x[i_{k+1}]\,\forall {k}\,\mathcal{2}{\,1\,..\,l-1}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. Наибольшая увеличивающая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подпоследовательность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имеет применения в физике, математике, теории представления групп, теории случайных матриц.</w:t>
      </w:r>
      <w:proofErr w:type="gram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В общем случае известно решение этой задачи за время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log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begin"/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instrText xml:space="preserve"> HYPERLINK "http://ru.wikipedia.org/wiki/%D0%97%D0%B0%D0%B4%D0%B0%D1%87%D0%B0_%D0%BF%D0%BE%D0%B8%D1%81%D0%BA%D0%B0_%D0%BD%D0%B0%D0%B8%D0%B1%D0%BE%D0%BB%D1%8C%D1%88%D0%B5%D0%B9_%D1%83%D0%B2%D0%B5%D0%BB%D0%B8%D1%87%D0%B8%D0%B2%D0%B0%D1%8E%D1%89%D0%B5%D0%B9%D1%81%D1%8F_%D0%BF%D0%BE%D0%B4%D0%BF%D0%BE%D1%81%D0%BB%D0%B5%D0%B4%D0%BE%D0%B2%D0%B0%D1%82%D0%B5%D0%BB%D1%8C%D0%BD%D0%BE%D1%81%D1%82%D0%B8" \l "cite_note-0" </w:instrTex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separate"/>
      </w:r>
      <w:r w:rsidRPr="002568B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[1]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end"/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в худшем случае.</w:t>
      </w:r>
    </w:p>
    <w:p w:rsidR="002568BA" w:rsidRPr="002568BA" w:rsidRDefault="002568BA" w:rsidP="002568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68BA">
        <w:rPr>
          <w:rFonts w:ascii="Times New Roman" w:eastAsia="Times New Roman" w:hAnsi="Times New Roman" w:cs="Times New Roman"/>
          <w:b/>
          <w:bCs/>
          <w:sz w:val="36"/>
          <w:szCs w:val="36"/>
        </w:rPr>
        <w:t>Родственные алгоритмы</w:t>
      </w:r>
    </w:p>
    <w:p w:rsidR="002568BA" w:rsidRPr="002568BA" w:rsidRDefault="002568BA" w:rsidP="00256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Задача наибольшей увеличивающейся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подпоследовательности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схожа с задачей </w:t>
      </w:r>
      <w:hyperlink r:id="rId24" w:tooltip="Наибольшая общая подпоследовательность" w:history="1"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поиска наибольшей общей </w:t>
        </w:r>
        <w:proofErr w:type="spellStart"/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подпоследовательности</w:t>
        </w:r>
        <w:proofErr w:type="spellEnd"/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>, имеющей квадратичное динамическое решение.</w:t>
      </w:r>
      <w:proofErr w:type="gramEnd"/>
    </w:p>
    <w:p w:rsidR="002568BA" w:rsidRPr="002568BA" w:rsidRDefault="002568BA" w:rsidP="00256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В частном случае, если строка является перестановкой 1..n, задача имеет решение за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log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log</w:t>
      </w:r>
      <w:proofErr w:type="spellEnd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begin"/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instrText xml:space="preserve"> HYPERLINK "http://ru.wikipedia.org/wiki/%D0%97%D0%B0%D0%B4%D0%B0%D1%87%D0%B0_%D0%BF%D0%BE%D0%B8%D1%81%D0%BA%D0%B0_%D0%BD%D0%B0%D0%B8%D0%B1%D0%BE%D0%BB%D1%8C%D1%88%D0%B5%D0%B9_%D1%83%D0%B2%D0%B5%D0%BB%D0%B8%D1%87%D0%B8%D0%B2%D0%B0%D1%8E%D1%89%D0%B5%D0%B9%D1%81%D1%8F_%D0%BF%D0%BE%D0%B4%D0%BF%D0%BE%D1%81%D0%BB%D0%B5%D0%B4%D0%BE%D0%B2%D0%B0%D1%82%D0%B5%D0%BB%D1%8C%D0%BD%D0%BE%D1%81%D1%82%D0%B8" \l "cite_note-doi:10.1145.2F359581.359603-1" </w:instrTex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separate"/>
      </w:r>
      <w:r w:rsidRPr="002568B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[2]</w:t>
      </w:r>
      <w:r w:rsidRPr="002568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end"/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</w:t>
      </w:r>
      <w:hyperlink r:id="rId25" w:tooltip="Дерево ван Эмд Босса (страница отсутствует)" w:history="1"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деревьев </w:t>
        </w:r>
        <w:proofErr w:type="spellStart"/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ван</w:t>
        </w:r>
        <w:proofErr w:type="spellEnd"/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Эмд</w:t>
        </w:r>
        <w:proofErr w:type="spellEnd"/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Босса</w:t>
        </w:r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8BA" w:rsidRPr="002568BA" w:rsidRDefault="002568BA" w:rsidP="00256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t>При использовании дерева, построенного для элементов алфавита, возможно решение задачи за O</w:t>
      </w:r>
      <w:proofErr w:type="gramStart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2568B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log A ), где A - мощность алфавита, определяемая заранее. При реализации </w:t>
      </w:r>
      <w:hyperlink r:id="rId26" w:tooltip="Сбалансированное дерево поиска" w:history="1">
        <w:r w:rsidRPr="0025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сбалансированными деревьями</w:t>
        </w:r>
      </w:hyperlink>
      <w:r w:rsidRPr="002568BA">
        <w:rPr>
          <w:rFonts w:ascii="Times New Roman" w:eastAsia="Times New Roman" w:hAnsi="Times New Roman" w:cs="Times New Roman"/>
          <w:sz w:val="24"/>
          <w:szCs w:val="24"/>
        </w:rPr>
        <w:t>, необязательно задавать A наперёд. По очевидным причинам A ограничивается длиной строки.</w:t>
      </w:r>
    </w:p>
    <w:p w:rsidR="002568BA" w:rsidRPr="002568BA" w:rsidRDefault="002568BA" w:rsidP="00256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8BA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также свести задачу к поиску длиннейшего пути в ориентированном ациклическом графе, задавая рёбра между возрастающими элементами. Хотя подсчёт длиннейшего пути будет занимать линейное время от числа рёбер, в худшем случае оно может быть квадратично от длины строки.</w:t>
      </w:r>
    </w:p>
    <w:p w:rsidR="002568BA" w:rsidRPr="002568BA" w:rsidRDefault="002568BA" w:rsidP="002568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68BA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 эффективного алгоритма</w:t>
      </w:r>
    </w:p>
    <w:p w:rsidR="002568BA" w:rsidRPr="002568BA" w:rsidRDefault="002568BA" w:rsidP="00256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Для строки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будем хранить массивы 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длины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M[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]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содержит наименьший по величине из последних элементов возрастающих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подпоследовательностей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nj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длины 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9300" cy="209550"/>
            <wp:effectExtent l="19050" t="0" r="0" b="0"/>
            <wp:docPr id="8" name="Рисунок 8" descr="(\mathcal{8}j\,\mathcal{2}\,1\,..\,i:x[n_{j}] \le\,M[i]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(\mathcal{8}j\,\mathcal{2}\,1\,..\,i:x[n_{j}] \le\,M[i])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, найденных на данном шаге. 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P[</w:t>
      </w:r>
      <w:proofErr w:type="spellStart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]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хранит индекс предшествующего символа для наидлиннейшей возрастающей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подпоследовательности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, оканчивающейся в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i-й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позиции. На каждом шаге будем хранить текущий максимум длины </w:t>
      </w:r>
      <w:proofErr w:type="spellStart"/>
      <w:r w:rsidRPr="002568BA">
        <w:rPr>
          <w:rFonts w:ascii="Times New Roman" w:eastAsia="Times New Roman" w:hAnsi="Times New Roman" w:cs="Times New Roman"/>
          <w:sz w:val="24"/>
          <w:szCs w:val="24"/>
        </w:rPr>
        <w:t>подпоследовательности</w:t>
      </w:r>
      <w:proofErr w:type="spellEnd"/>
      <w:r w:rsidRPr="002568BA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соответствующий индекс конечного символа, не забывая поддерживать свойства массивов. Шаг представляет собой переход к следующему элементу строки, для каждого перехода потребуется не более логарифма времени (бинарный поиск по массиву </w:t>
      </w:r>
      <w:r w:rsidRPr="002568BA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568B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/>
        </w:rPr>
      </w:pPr>
      <w:r w:rsidRPr="002568BA">
        <w:rPr>
          <w:rFonts w:ascii="Courier New" w:eastAsia="Times New Roman" w:hAnsi="Courier New" w:cs="Courier New"/>
          <w:sz w:val="20"/>
          <w:lang w:val="en-US"/>
        </w:rPr>
        <w:t xml:space="preserve">L = index = </w:t>
      </w:r>
      <w:proofErr w:type="gramStart"/>
      <w:r w:rsidRPr="002568BA">
        <w:rPr>
          <w:rFonts w:ascii="Courier New" w:eastAsia="Times New Roman" w:hAnsi="Courier New" w:cs="Courier New"/>
          <w:sz w:val="20"/>
          <w:lang w:val="en-US"/>
        </w:rPr>
        <w:t>M[</w:t>
      </w:r>
      <w:proofErr w:type="gramEnd"/>
      <w:r w:rsidRPr="002568BA">
        <w:rPr>
          <w:rFonts w:ascii="Courier New" w:eastAsia="Times New Roman" w:hAnsi="Courier New" w:cs="Courier New"/>
          <w:sz w:val="20"/>
          <w:lang w:val="en-US"/>
        </w:rPr>
        <w:t>0] = 0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/>
        </w:rPr>
      </w:pPr>
      <w:proofErr w:type="gramStart"/>
      <w:r w:rsidRPr="002568BA">
        <w:rPr>
          <w:rFonts w:ascii="Courier New" w:eastAsia="Times New Roman" w:hAnsi="Courier New" w:cs="Courier New"/>
          <w:sz w:val="20"/>
          <w:lang w:val="en-US"/>
        </w:rPr>
        <w:t>for</w:t>
      </w:r>
      <w:proofErr w:type="gramEnd"/>
      <w:r w:rsidRPr="002568BA">
        <w:rPr>
          <w:rFonts w:ascii="Courier New" w:eastAsia="Times New Roman" w:hAnsi="Courier New" w:cs="Courier New"/>
          <w:sz w:val="20"/>
          <w:lang w:val="en-US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  <w:lang w:val="en-US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  <w:lang w:val="en-US"/>
        </w:rPr>
        <w:t xml:space="preserve"> = 1 to n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2568BA">
        <w:rPr>
          <w:rFonts w:ascii="Courier New" w:eastAsia="Times New Roman" w:hAnsi="Courier New" w:cs="Courier New"/>
          <w:sz w:val="20"/>
          <w:lang w:val="en-US"/>
        </w:rPr>
        <w:t xml:space="preserve">   </w:t>
      </w:r>
      <w:r w:rsidRPr="002568BA">
        <w:rPr>
          <w:rFonts w:ascii="Courier New" w:eastAsia="Times New Roman" w:hAnsi="Courier New" w:cs="Courier New"/>
          <w:sz w:val="20"/>
        </w:rPr>
        <w:t xml:space="preserve">бинарный поиск наибольшего индекса 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j</w:t>
      </w:r>
      <w:proofErr w:type="spellEnd"/>
      <w:r w:rsidRPr="002568BA">
        <w:rPr>
          <w:rFonts w:ascii="Courier New" w:eastAsia="Times New Roman" w:hAnsi="Courier New" w:cs="Courier New"/>
          <w:sz w:val="20"/>
        </w:rPr>
        <w:t xml:space="preserve"> ≤ L, удовлетворяющего X[M[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j</w:t>
      </w:r>
      <w:proofErr w:type="spellEnd"/>
      <w:r w:rsidRPr="002568BA">
        <w:rPr>
          <w:rFonts w:ascii="Courier New" w:eastAsia="Times New Roman" w:hAnsi="Courier New" w:cs="Courier New"/>
          <w:sz w:val="20"/>
        </w:rPr>
        <w:t>]] &lt; X[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</w:rPr>
        <w:t>]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2568BA">
        <w:rPr>
          <w:rFonts w:ascii="Courier New" w:eastAsia="Times New Roman" w:hAnsi="Courier New" w:cs="Courier New"/>
          <w:sz w:val="20"/>
        </w:rPr>
        <w:t xml:space="preserve">   P[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</w:rPr>
        <w:t>] = M[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j</w:t>
      </w:r>
      <w:proofErr w:type="spellEnd"/>
      <w:r w:rsidRPr="002568BA">
        <w:rPr>
          <w:rFonts w:ascii="Courier New" w:eastAsia="Times New Roman" w:hAnsi="Courier New" w:cs="Courier New"/>
          <w:sz w:val="20"/>
        </w:rPr>
        <w:t>]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2568BA">
        <w:rPr>
          <w:rFonts w:ascii="Courier New" w:eastAsia="Times New Roman" w:hAnsi="Courier New" w:cs="Courier New"/>
          <w:sz w:val="20"/>
        </w:rPr>
        <w:t xml:space="preserve">   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if</w:t>
      </w:r>
      <w:proofErr w:type="spellEnd"/>
      <w:r w:rsidRPr="002568BA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j</w:t>
      </w:r>
      <w:proofErr w:type="spellEnd"/>
      <w:r w:rsidRPr="002568BA">
        <w:rPr>
          <w:rFonts w:ascii="Courier New" w:eastAsia="Times New Roman" w:hAnsi="Courier New" w:cs="Courier New"/>
          <w:sz w:val="20"/>
        </w:rPr>
        <w:t xml:space="preserve"> == L 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or</w:t>
      </w:r>
      <w:proofErr w:type="spellEnd"/>
      <w:r w:rsidRPr="002568BA">
        <w:rPr>
          <w:rFonts w:ascii="Courier New" w:eastAsia="Times New Roman" w:hAnsi="Courier New" w:cs="Courier New"/>
          <w:sz w:val="20"/>
        </w:rPr>
        <w:t xml:space="preserve"> X[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i</w:t>
      </w:r>
      <w:proofErr w:type="spellEnd"/>
      <w:r w:rsidRPr="002568BA">
        <w:rPr>
          <w:rFonts w:ascii="Courier New" w:eastAsia="Times New Roman" w:hAnsi="Courier New" w:cs="Courier New"/>
          <w:sz w:val="20"/>
        </w:rPr>
        <w:t xml:space="preserve">] &lt; X[M[j+1]] // нашли более </w:t>
      </w:r>
      <w:proofErr w:type="gramStart"/>
      <w:r w:rsidRPr="002568BA">
        <w:rPr>
          <w:rFonts w:ascii="Courier New" w:eastAsia="Times New Roman" w:hAnsi="Courier New" w:cs="Courier New"/>
          <w:sz w:val="20"/>
        </w:rPr>
        <w:t>оптимальную</w:t>
      </w:r>
      <w:proofErr w:type="gramEnd"/>
      <w:r w:rsidRPr="002568BA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подпоследовательность</w:t>
      </w:r>
      <w:proofErr w:type="spell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2568BA">
        <w:rPr>
          <w:rFonts w:ascii="Courier New" w:eastAsia="Times New Roman" w:hAnsi="Courier New" w:cs="Courier New"/>
          <w:sz w:val="20"/>
        </w:rPr>
        <w:t xml:space="preserve">      M[j+1] = 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i</w:t>
      </w:r>
      <w:proofErr w:type="spellEnd"/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2568BA">
        <w:rPr>
          <w:rFonts w:ascii="Courier New" w:eastAsia="Times New Roman" w:hAnsi="Courier New" w:cs="Courier New"/>
          <w:sz w:val="20"/>
        </w:rPr>
        <w:t xml:space="preserve">      L = </w:t>
      </w:r>
      <w:proofErr w:type="spellStart"/>
      <w:r w:rsidRPr="002568BA">
        <w:rPr>
          <w:rFonts w:ascii="Courier New" w:eastAsia="Times New Roman" w:hAnsi="Courier New" w:cs="Courier New"/>
          <w:sz w:val="20"/>
        </w:rPr>
        <w:t>max</w:t>
      </w:r>
      <w:proofErr w:type="spellEnd"/>
      <w:r w:rsidRPr="002568BA">
        <w:rPr>
          <w:rFonts w:ascii="Courier New" w:eastAsia="Times New Roman" w:hAnsi="Courier New" w:cs="Courier New"/>
          <w:sz w:val="20"/>
        </w:rPr>
        <w:t>{L, j+1}</w:t>
      </w:r>
    </w:p>
    <w:p w:rsidR="002568BA" w:rsidRPr="002568BA" w:rsidRDefault="002568BA" w:rsidP="0025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68BA" w:rsidRDefault="002568BA"/>
    <w:sectPr w:rsidR="0025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7134"/>
    <w:multiLevelType w:val="multilevel"/>
    <w:tmpl w:val="4F08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663E4"/>
    <w:multiLevelType w:val="multilevel"/>
    <w:tmpl w:val="F7E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8BA"/>
    <w:rsid w:val="0025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6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6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8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568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568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2568BA"/>
  </w:style>
  <w:style w:type="character" w:customStyle="1" w:styleId="tocnumber">
    <w:name w:val="tocnumber"/>
    <w:basedOn w:val="a0"/>
    <w:rsid w:val="002568BA"/>
  </w:style>
  <w:style w:type="character" w:customStyle="1" w:styleId="toctext">
    <w:name w:val="toctext"/>
    <w:basedOn w:val="a0"/>
    <w:rsid w:val="002568BA"/>
  </w:style>
  <w:style w:type="character" w:customStyle="1" w:styleId="editsection">
    <w:name w:val="editsection"/>
    <w:basedOn w:val="a0"/>
    <w:rsid w:val="002568BA"/>
  </w:style>
  <w:style w:type="character" w:customStyle="1" w:styleId="mw-headline">
    <w:name w:val="mw-headline"/>
    <w:basedOn w:val="a0"/>
    <w:rsid w:val="002568BA"/>
  </w:style>
  <w:style w:type="paragraph" w:styleId="HTML">
    <w:name w:val="HTML Preformatted"/>
    <w:basedOn w:val="a"/>
    <w:link w:val="HTML0"/>
    <w:uiPriority w:val="99"/>
    <w:semiHidden/>
    <w:unhideWhenUsed/>
    <w:rsid w:val="00256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8BA"/>
    <w:rPr>
      <w:rFonts w:ascii="Courier New" w:eastAsia="Times New Roman" w:hAnsi="Courier New" w:cs="Courier New"/>
      <w:sz w:val="20"/>
      <w:szCs w:val="20"/>
    </w:rPr>
  </w:style>
  <w:style w:type="character" w:customStyle="1" w:styleId="br0">
    <w:name w:val="br0"/>
    <w:basedOn w:val="a0"/>
    <w:rsid w:val="002568BA"/>
  </w:style>
  <w:style w:type="character" w:customStyle="1" w:styleId="kw4">
    <w:name w:val="kw4"/>
    <w:basedOn w:val="a0"/>
    <w:rsid w:val="002568BA"/>
  </w:style>
  <w:style w:type="character" w:customStyle="1" w:styleId="sy3">
    <w:name w:val="sy3"/>
    <w:basedOn w:val="a0"/>
    <w:rsid w:val="002568BA"/>
  </w:style>
  <w:style w:type="character" w:customStyle="1" w:styleId="sy1">
    <w:name w:val="sy1"/>
    <w:basedOn w:val="a0"/>
    <w:rsid w:val="002568BA"/>
  </w:style>
  <w:style w:type="character" w:customStyle="1" w:styleId="sy4">
    <w:name w:val="sy4"/>
    <w:basedOn w:val="a0"/>
    <w:rsid w:val="002568BA"/>
  </w:style>
  <w:style w:type="character" w:customStyle="1" w:styleId="me1">
    <w:name w:val="me1"/>
    <w:basedOn w:val="a0"/>
    <w:rsid w:val="002568BA"/>
  </w:style>
  <w:style w:type="character" w:customStyle="1" w:styleId="sy2">
    <w:name w:val="sy2"/>
    <w:basedOn w:val="a0"/>
    <w:rsid w:val="002568BA"/>
  </w:style>
  <w:style w:type="character" w:customStyle="1" w:styleId="kw1">
    <w:name w:val="kw1"/>
    <w:basedOn w:val="a0"/>
    <w:rsid w:val="002568BA"/>
  </w:style>
  <w:style w:type="character" w:customStyle="1" w:styleId="nu0">
    <w:name w:val="nu0"/>
    <w:basedOn w:val="a0"/>
    <w:rsid w:val="002568BA"/>
  </w:style>
  <w:style w:type="character" w:customStyle="1" w:styleId="kw2">
    <w:name w:val="kw2"/>
    <w:basedOn w:val="a0"/>
    <w:rsid w:val="002568BA"/>
  </w:style>
  <w:style w:type="character" w:customStyle="1" w:styleId="co1">
    <w:name w:val="co1"/>
    <w:basedOn w:val="a0"/>
    <w:rsid w:val="002568BA"/>
  </w:style>
  <w:style w:type="character" w:customStyle="1" w:styleId="kw3">
    <w:name w:val="kw3"/>
    <w:basedOn w:val="a0"/>
    <w:rsid w:val="002568BA"/>
  </w:style>
  <w:style w:type="character" w:customStyle="1" w:styleId="sy0">
    <w:name w:val="sy0"/>
    <w:basedOn w:val="a0"/>
    <w:rsid w:val="002568BA"/>
  </w:style>
  <w:style w:type="character" w:customStyle="1" w:styleId="st0">
    <w:name w:val="st0"/>
    <w:basedOn w:val="a0"/>
    <w:rsid w:val="002568BA"/>
  </w:style>
  <w:style w:type="paragraph" w:styleId="a5">
    <w:name w:val="Balloon Text"/>
    <w:basedOn w:val="a"/>
    <w:link w:val="a6"/>
    <w:uiPriority w:val="99"/>
    <w:semiHidden/>
    <w:unhideWhenUsed/>
    <w:rsid w:val="0025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8BA"/>
    <w:rPr>
      <w:rFonts w:ascii="Tahoma" w:hAnsi="Tahoma" w:cs="Tahoma"/>
      <w:sz w:val="16"/>
      <w:szCs w:val="16"/>
    </w:rPr>
  </w:style>
  <w:style w:type="character" w:styleId="HTML1">
    <w:name w:val="HTML Code"/>
    <w:basedOn w:val="a0"/>
    <w:uiPriority w:val="99"/>
    <w:semiHidden/>
    <w:unhideWhenUsed/>
    <w:rsid w:val="002568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Diff" TargetMode="External"/><Relationship Id="rId13" Type="http://schemas.openxmlformats.org/officeDocument/2006/relationships/hyperlink" Target="http://ru.wikipedia.org/wiki/%D0%9D%D0%B0%D0%B8%D0%B1%D0%BE%D0%BB%D1%8C%D1%88%D0%B0%D1%8F_%D0%BE%D0%B1%D1%89%D0%B0%D1%8F_%D0%BF%D0%BE%D0%B4%D0%BF%D0%BE%D1%81%D0%BB%D0%B5%D0%B4%D0%BE%D0%B2%D0%B0%D1%82%D0%B5%D0%BB%D1%8C%D0%BD%D0%BE%D1%81%D1%82%D1%8C" TargetMode="External"/><Relationship Id="rId18" Type="http://schemas.openxmlformats.org/officeDocument/2006/relationships/hyperlink" Target="http://ru.wikipedia.org/wiki/%D0%AD%D0%BA%D1%81%D0%BF%D0%BE%D0%BD%D0%B5%D0%BD%D1%82%D0%B0" TargetMode="External"/><Relationship Id="rId26" Type="http://schemas.openxmlformats.org/officeDocument/2006/relationships/hyperlink" Target="http://ru.wikipedia.org/wiki/%D0%A1%D0%B1%D0%B0%D0%BB%D0%B0%D0%BD%D1%81%D0%B8%D1%80%D0%BE%D0%B2%D0%B0%D0%BD%D0%BD%D0%BE%D0%B5_%D0%B4%D0%B5%D1%80%D0%B5%D0%B2%D0%BE_%D0%BF%D0%BE%D0%B8%D1%81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Ruby" TargetMode="External"/><Relationship Id="rId7" Type="http://schemas.openxmlformats.org/officeDocument/2006/relationships/hyperlink" Target="http://ru.wikipedia.org/wiki/%D0%98%D0%BD%D1%84%D0%BE%D1%80%D0%BC%D0%B0%D1%82%D0%B8%D0%BA%D0%B0" TargetMode="External"/><Relationship Id="rId12" Type="http://schemas.openxmlformats.org/officeDocument/2006/relationships/hyperlink" Target="http://ru.wikipedia.org/wiki/%D0%9D%D0%B0%D0%B8%D0%B1%D0%BE%D0%BB%D1%8C%D1%88%D0%B0%D1%8F_%D0%BE%D0%B1%D1%89%D0%B0%D1%8F_%D0%BF%D0%BE%D0%B4%D0%BF%D0%BE%D1%81%D0%BB%D0%B5%D0%B4%D0%BE%D0%B2%D0%B0%D1%82%D0%B5%D0%BB%D1%8C%D0%BD%D0%BE%D1%81%D1%82%D1%8C" TargetMode="External"/><Relationship Id="rId17" Type="http://schemas.openxmlformats.org/officeDocument/2006/relationships/hyperlink" Target="http://ru.wikipedia.org/wiki/%D0%9F%D0%BE%D0%BB%D0%BD%D1%8B%D0%B9_%D0%BF%D0%B5%D1%80%D0%B5%D0%B1%D0%BE%D1%80" TargetMode="External"/><Relationship Id="rId25" Type="http://schemas.openxmlformats.org/officeDocument/2006/relationships/hyperlink" Target="http://ru.wikipedia.org/w/index.php?title=%D0%94%D0%B5%D1%80%D0%B5%D0%B2%D0%BE_%D0%B2%D0%B0%D0%BD_%D0%AD%D0%BC%D0%B4_%D0%91%D0%BE%D1%81%D1%81%D0%B0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0%D0%B8%D0%B1%D0%BE%D0%BB%D1%8C%D1%88%D0%B0%D1%8F_%D0%BE%D0%B1%D1%89%D0%B0%D1%8F_%D0%BF%D0%BE%D0%B4%D0%BF%D0%BE%D1%81%D0%BB%D0%B5%D0%B4%D0%BE%D0%B2%D0%B0%D1%82%D0%B5%D0%BB%D1%8C%D0%BD%D0%BE%D1%81%D1%82%D1%8C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1%81%D0%BB%D0%B5%D0%B4%D0%BE%D0%B2%D0%B0%D1%82%D0%B5%D0%BB%D1%8C%D0%BD%D0%BE%D1%81%D1%82%D1%8C" TargetMode="External"/><Relationship Id="rId11" Type="http://schemas.openxmlformats.org/officeDocument/2006/relationships/hyperlink" Target="http://ru.wikipedia.org/wiki/%D0%9D%D0%B0%D0%B8%D0%B1%D0%BE%D0%BB%D1%8C%D1%88%D0%B0%D1%8F_%D0%BE%D0%B1%D1%89%D0%B0%D1%8F_%D0%BF%D0%BE%D0%B4%D0%BF%D0%BE%D1%81%D0%BB%D0%B5%D0%B4%D0%BE%D0%B2%D0%B0%D1%82%D0%B5%D0%BB%D1%8C%D0%BD%D0%BE%D1%81%D1%82%D1%8C" TargetMode="External"/><Relationship Id="rId24" Type="http://schemas.openxmlformats.org/officeDocument/2006/relationships/hyperlink" Target="http://ru.wikipedia.org/wiki/%D0%9D%D0%B0%D0%B8%D0%B1%D0%BE%D0%BB%D1%8C%D1%88%D0%B0%D1%8F_%D0%BE%D0%B1%D1%89%D0%B0%D1%8F_%D0%BF%D0%BE%D0%B4%D0%BF%D0%BE%D1%81%D0%BB%D0%B5%D0%B4%D0%BE%D0%B2%D0%B0%D1%82%D0%B5%D0%BB%D1%8C%D0%BD%D0%BE%D1%81%D1%82%D1%8C" TargetMode="Externa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hyperlink" Target="http://ru.wikipedia.org/wiki/%D0%9D%D0%B0%D0%B8%D0%B1%D0%BE%D0%BB%D1%8C%D1%88%D0%B0%D1%8F_%D0%BE%D0%B1%D1%89%D0%B0%D1%8F_%D0%BF%D0%BE%D0%B4%D0%BF%D0%BE%D1%81%D0%BB%D0%B5%D0%B4%D0%BE%D0%B2%D0%B0%D1%82%D0%B5%D0%BB%D1%8C%D0%BD%D0%BE%D1%81%D1%82%D1%8C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D%D0%B0%D0%B8%D0%B1%D0%BE%D0%BB%D1%8C%D1%88%D0%B0%D1%8F_%D0%BE%D0%B1%D1%89%D0%B0%D1%8F_%D0%BF%D0%BE%D0%B4%D0%BF%D0%BE%D1%81%D0%BB%D0%B5%D0%B4%D0%BE%D0%B2%D0%B0%D1%82%D0%B5%D0%BB%D1%8C%D0%BD%D0%BE%D1%81%D1%82%D1%8C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8%D0%BE%D0%B8%D0%BD%D1%84%D0%BE%D1%80%D0%BC%D0%B0%D1%82%D0%B8%D0%BA%D0%B0" TargetMode="External"/><Relationship Id="rId14" Type="http://schemas.openxmlformats.org/officeDocument/2006/relationships/hyperlink" Target="http://ru.wikipedia.org/wiki/%D0%9D%D0%B0%D0%B8%D0%B1%D0%BE%D0%BB%D1%8C%D1%88%D0%B0%D1%8F_%D0%BE%D0%B1%D1%89%D0%B0%D1%8F_%D0%BF%D0%BE%D0%B4%D0%BF%D0%BE%D1%81%D0%BB%D0%B5%D0%B4%D0%BE%D0%B2%D0%B0%D1%82%D0%B5%D0%BB%D1%8C%D0%BD%D0%BE%D1%81%D1%82%D1%8C" TargetMode="External"/><Relationship Id="rId22" Type="http://schemas.openxmlformats.org/officeDocument/2006/relationships/hyperlink" Target="http://ru.wikipedia.org/wiki/%D0%9F%D0%BE%D1%81%D0%BB%D0%B5%D0%B4%D0%BE%D0%B2%D0%B0%D1%82%D0%B5%D0%BB%D1%8C%D0%BD%D0%BE%D1%81%D1%82%D1%8C" TargetMode="External"/><Relationship Id="rId2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</Words>
  <Characters>10247</Characters>
  <Application>Microsoft Office Word</Application>
  <DocSecurity>0</DocSecurity>
  <Lines>85</Lines>
  <Paragraphs>24</Paragraphs>
  <ScaleCrop>false</ScaleCrop>
  <Company>Школа 93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2011-02-28T06:32:00Z</dcterms:created>
  <dcterms:modified xsi:type="dcterms:W3CDTF">2011-02-28T06:34:00Z</dcterms:modified>
</cp:coreProperties>
</file>